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319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114"/>
        <w:gridCol w:w="3054"/>
      </w:tblGrid>
      <w:tr w:rsidR="00D62041" w14:paraId="28673342" w14:textId="77777777" w:rsidTr="00D62041">
        <w:trPr>
          <w:trHeight w:val="803"/>
        </w:trPr>
        <w:tc>
          <w:tcPr>
            <w:tcW w:w="3408" w:type="dxa"/>
            <w:tcBorders>
              <w:right w:val="nil"/>
            </w:tcBorders>
          </w:tcPr>
          <w:p w14:paraId="2A353995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Word:</w:t>
            </w:r>
            <w:r>
              <w:rPr>
                <w:sz w:val="36"/>
                <w:szCs w:val="36"/>
              </w:rPr>
              <w:t>Transformation</w:t>
            </w:r>
          </w:p>
        </w:tc>
        <w:tc>
          <w:tcPr>
            <w:tcW w:w="3114" w:type="dxa"/>
            <w:tcBorders>
              <w:left w:val="nil"/>
              <w:bottom w:val="single" w:sz="4" w:space="0" w:color="auto"/>
              <w:right w:val="nil"/>
            </w:tcBorders>
          </w:tcPr>
          <w:p w14:paraId="56EED003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  <w:tc>
          <w:tcPr>
            <w:tcW w:w="3054" w:type="dxa"/>
            <w:tcBorders>
              <w:left w:val="nil"/>
              <w:bottom w:val="single" w:sz="4" w:space="0" w:color="auto"/>
            </w:tcBorders>
          </w:tcPr>
          <w:p w14:paraId="22AED67D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</w:tr>
      <w:tr w:rsidR="00D62041" w14:paraId="28E6CB63" w14:textId="77777777" w:rsidTr="00D62041">
        <w:trPr>
          <w:trHeight w:val="623"/>
        </w:trPr>
        <w:tc>
          <w:tcPr>
            <w:tcW w:w="3408" w:type="dxa"/>
            <w:tcBorders>
              <w:bottom w:val="single" w:sz="4" w:space="0" w:color="auto"/>
            </w:tcBorders>
          </w:tcPr>
          <w:p w14:paraId="1A262726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Prefix:</w:t>
            </w:r>
            <w:r>
              <w:rPr>
                <w:sz w:val="36"/>
                <w:szCs w:val="36"/>
              </w:rPr>
              <w:t xml:space="preserve"> trans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4B88AD0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Root:</w:t>
            </w:r>
            <w:r>
              <w:rPr>
                <w:sz w:val="36"/>
                <w:szCs w:val="36"/>
              </w:rPr>
              <w:t xml:space="preserve"> form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76B21544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Suffix:</w:t>
            </w:r>
            <w:r>
              <w:rPr>
                <w:sz w:val="36"/>
                <w:szCs w:val="36"/>
              </w:rPr>
              <w:t xml:space="preserve"> ation</w:t>
            </w:r>
          </w:p>
        </w:tc>
      </w:tr>
      <w:tr w:rsidR="00D62041" w14:paraId="71507F47" w14:textId="77777777" w:rsidTr="00D62041">
        <w:trPr>
          <w:trHeight w:val="848"/>
        </w:trPr>
        <w:tc>
          <w:tcPr>
            <w:tcW w:w="3408" w:type="dxa"/>
          </w:tcPr>
          <w:p w14:paraId="39156E35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 xml:space="preserve">Prefix Meaning: </w:t>
            </w:r>
          </w:p>
          <w:p w14:paraId="0631A78C" w14:textId="77777777" w:rsidR="00D62041" w:rsidRPr="0098624D" w:rsidRDefault="00D62041" w:rsidP="00D62041">
            <w:pPr>
              <w:tabs>
                <w:tab w:val="left" w:pos="2085"/>
              </w:tabs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ab/>
            </w:r>
            <w:r w:rsidRPr="0098624D">
              <w:rPr>
                <w:sz w:val="36"/>
                <w:szCs w:val="36"/>
              </w:rPr>
              <w:t>across; beyond.</w:t>
            </w:r>
          </w:p>
          <w:p w14:paraId="39F5537E" w14:textId="77777777" w:rsidR="00D62041" w:rsidRPr="00F87797" w:rsidRDefault="00D62041" w:rsidP="00D62041">
            <w:pPr>
              <w:tabs>
                <w:tab w:val="left" w:pos="2085"/>
              </w:tabs>
              <w:rPr>
                <w:sz w:val="36"/>
                <w:szCs w:val="36"/>
              </w:rPr>
            </w:pPr>
          </w:p>
        </w:tc>
        <w:tc>
          <w:tcPr>
            <w:tcW w:w="3114" w:type="dxa"/>
          </w:tcPr>
          <w:p w14:paraId="1390D401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 xml:space="preserve">Root Meaning: </w:t>
            </w:r>
          </w:p>
          <w:p w14:paraId="3621EBED" w14:textId="77777777" w:rsidR="00D62041" w:rsidRPr="0098624D" w:rsidRDefault="00D62041" w:rsidP="00D62041">
            <w:pPr>
              <w:rPr>
                <w:sz w:val="36"/>
                <w:szCs w:val="36"/>
              </w:rPr>
            </w:pPr>
            <w:r w:rsidRPr="0098624D">
              <w:rPr>
                <w:sz w:val="36"/>
                <w:szCs w:val="36"/>
              </w:rPr>
              <w:t>the visible shape or configuration of something.</w:t>
            </w:r>
          </w:p>
          <w:p w14:paraId="4E64BA77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  <w:tc>
          <w:tcPr>
            <w:tcW w:w="3054" w:type="dxa"/>
          </w:tcPr>
          <w:p w14:paraId="09523921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Suffix Meaning:</w:t>
            </w:r>
          </w:p>
          <w:p w14:paraId="50FB22F3" w14:textId="77777777" w:rsidR="00F06A2D" w:rsidRPr="00F06A2D" w:rsidRDefault="00F06A2D" w:rsidP="00F06A2D">
            <w:pPr>
              <w:rPr>
                <w:sz w:val="36"/>
                <w:szCs w:val="36"/>
              </w:rPr>
            </w:pPr>
            <w:r w:rsidRPr="00F06A2D">
              <w:rPr>
                <w:sz w:val="36"/>
                <w:szCs w:val="36"/>
              </w:rPr>
              <w:t>denoting an action or an instance of it.</w:t>
            </w:r>
          </w:p>
          <w:p w14:paraId="4D789C8B" w14:textId="77777777" w:rsidR="00F06A2D" w:rsidRPr="00F06A2D" w:rsidRDefault="00F06A2D" w:rsidP="00F06A2D">
            <w:pPr>
              <w:rPr>
                <w:sz w:val="36"/>
                <w:szCs w:val="36"/>
              </w:rPr>
            </w:pPr>
            <w:r w:rsidRPr="00F06A2D">
              <w:rPr>
                <w:sz w:val="36"/>
                <w:szCs w:val="36"/>
              </w:rPr>
              <w:br/>
            </w:r>
          </w:p>
          <w:p w14:paraId="1EBA1599" w14:textId="77777777" w:rsidR="00D62041" w:rsidRPr="0098624D" w:rsidRDefault="00D62041" w:rsidP="00D62041">
            <w:pPr>
              <w:rPr>
                <w:sz w:val="36"/>
                <w:szCs w:val="36"/>
              </w:rPr>
            </w:pPr>
            <w:r w:rsidRPr="0098624D">
              <w:rPr>
                <w:sz w:val="36"/>
                <w:szCs w:val="36"/>
              </w:rPr>
              <w:br/>
            </w:r>
          </w:p>
          <w:p w14:paraId="63DB5B75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</w:tr>
      <w:tr w:rsidR="00D62041" w14:paraId="47CA6BB8" w14:textId="77777777" w:rsidTr="00D62041">
        <w:trPr>
          <w:trHeight w:val="5430"/>
        </w:trPr>
        <w:tc>
          <w:tcPr>
            <w:tcW w:w="3408" w:type="dxa"/>
            <w:tcBorders>
              <w:bottom w:val="single" w:sz="4" w:space="0" w:color="auto"/>
            </w:tcBorders>
          </w:tcPr>
          <w:p w14:paraId="382FB696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Other words with this prefix:</w:t>
            </w:r>
          </w:p>
          <w:p w14:paraId="197C72A2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Transition</w:t>
            </w:r>
          </w:p>
          <w:p w14:paraId="56467808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Transit</w:t>
            </w:r>
          </w:p>
          <w:p w14:paraId="6877BA2C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Transsexual</w:t>
            </w:r>
          </w:p>
          <w:p w14:paraId="542E2012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Transact</w:t>
            </w:r>
          </w:p>
          <w:p w14:paraId="08913692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Transfer</w:t>
            </w:r>
          </w:p>
          <w:p w14:paraId="45E74552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</w:t>
            </w:r>
          </w:p>
          <w:p w14:paraId="545B432A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Translate</w:t>
            </w:r>
          </w:p>
          <w:p w14:paraId="4C2C7D12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Transparent </w:t>
            </w:r>
          </w:p>
          <w:p w14:paraId="61C6FB12" w14:textId="77777777" w:rsidR="00D62041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Transom</w:t>
            </w:r>
          </w:p>
          <w:p w14:paraId="299AD215" w14:textId="77777777" w:rsidR="00D62041" w:rsidRPr="0098624D" w:rsidRDefault="00D62041" w:rsidP="00D6204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transfuse</w:t>
            </w:r>
          </w:p>
          <w:p w14:paraId="337A42BA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  <w:p w14:paraId="745E9DE7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  <w:p w14:paraId="6CDC99EE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  <w:p w14:paraId="660A38C5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 xml:space="preserve"> </w:t>
            </w:r>
          </w:p>
          <w:p w14:paraId="0614E129" w14:textId="1E329A15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A0E98BD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Other words with this root:</w:t>
            </w:r>
          </w:p>
          <w:p w14:paraId="4D06895D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Formation</w:t>
            </w:r>
          </w:p>
          <w:p w14:paraId="0ED0948C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</w:t>
            </w:r>
          </w:p>
          <w:p w14:paraId="72DF7794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Formal</w:t>
            </w:r>
          </w:p>
          <w:p w14:paraId="01FB55DE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Formative</w:t>
            </w:r>
          </w:p>
          <w:p w14:paraId="2219C4BF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Perform</w:t>
            </w:r>
          </w:p>
          <w:p w14:paraId="519D957A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Formula</w:t>
            </w:r>
          </w:p>
          <w:p w14:paraId="257C3BBE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Information</w:t>
            </w:r>
          </w:p>
          <w:p w14:paraId="2A0CBA5F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Conform</w:t>
            </w:r>
          </w:p>
          <w:p w14:paraId="455699E4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Former</w:t>
            </w:r>
          </w:p>
          <w:p w14:paraId="265A8F54" w14:textId="77777777" w:rsidR="00D62041" w:rsidRDefault="00D62041" w:rsidP="00D6204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Format</w:t>
            </w:r>
          </w:p>
          <w:p w14:paraId="7B3958A3" w14:textId="77777777" w:rsidR="00D62041" w:rsidRPr="003E1D7D" w:rsidRDefault="00D62041" w:rsidP="00D62041">
            <w:pPr>
              <w:pStyle w:val="ListParagraph"/>
              <w:rPr>
                <w:sz w:val="36"/>
                <w:szCs w:val="36"/>
              </w:rPr>
            </w:pPr>
          </w:p>
          <w:p w14:paraId="620A5E39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  <w:p w14:paraId="42CD9809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44E5740" w14:textId="77777777" w:rsidR="00D62041" w:rsidRPr="00F87797" w:rsidRDefault="00D62041" w:rsidP="00D62041">
            <w:pPr>
              <w:rPr>
                <w:sz w:val="36"/>
                <w:szCs w:val="36"/>
              </w:rPr>
            </w:pPr>
            <w:r w:rsidRPr="00F87797">
              <w:rPr>
                <w:sz w:val="36"/>
                <w:szCs w:val="36"/>
              </w:rPr>
              <w:t>Other words with this suffix:</w:t>
            </w:r>
          </w:p>
          <w:p w14:paraId="2C76251E" w14:textId="6AA55075" w:rsidR="00D62041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</w:t>
            </w:r>
          </w:p>
          <w:p w14:paraId="4CA88546" w14:textId="057C31AA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Hesitation</w:t>
            </w:r>
          </w:p>
          <w:p w14:paraId="630C762A" w14:textId="095E29B5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Situation</w:t>
            </w:r>
          </w:p>
          <w:p w14:paraId="0889F85D" w14:textId="369859C7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Preparation</w:t>
            </w:r>
          </w:p>
          <w:p w14:paraId="7C72B575" w14:textId="5F77D482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Relation</w:t>
            </w:r>
          </w:p>
          <w:p w14:paraId="0D9B44F5" w14:textId="457191F7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Celebration</w:t>
            </w:r>
          </w:p>
          <w:p w14:paraId="13205F5D" w14:textId="49B8786A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Hesitation</w:t>
            </w:r>
          </w:p>
          <w:p w14:paraId="30F98793" w14:textId="57596BD3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Duration</w:t>
            </w:r>
          </w:p>
          <w:p w14:paraId="55AC6BCD" w14:textId="1B6DC190" w:rsidR="00F06A2D" w:rsidRDefault="00F06A2D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Station</w:t>
            </w:r>
          </w:p>
          <w:p w14:paraId="1C8A753E" w14:textId="0FBC7868" w:rsidR="00F06A2D" w:rsidRPr="00F06A2D" w:rsidRDefault="000F3697" w:rsidP="00F06A2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vacation</w:t>
            </w:r>
            <w:bookmarkStart w:id="0" w:name="_GoBack"/>
            <w:bookmarkEnd w:id="0"/>
          </w:p>
          <w:p w14:paraId="4B7AB4D5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  <w:p w14:paraId="3D782D6A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  <w:p w14:paraId="467313C6" w14:textId="77777777" w:rsidR="00D62041" w:rsidRPr="00F87797" w:rsidRDefault="00D62041" w:rsidP="00D62041">
            <w:pPr>
              <w:rPr>
                <w:sz w:val="36"/>
                <w:szCs w:val="36"/>
              </w:rPr>
            </w:pPr>
          </w:p>
        </w:tc>
      </w:tr>
    </w:tbl>
    <w:p w14:paraId="2BC8E8CF" w14:textId="06C07B1B" w:rsidR="00F87797" w:rsidRDefault="00F87797"/>
    <w:p w14:paraId="55982161" w14:textId="77777777" w:rsidR="00111150" w:rsidRPr="00F87797" w:rsidRDefault="00F87797" w:rsidP="00F87797">
      <w:pPr>
        <w:tabs>
          <w:tab w:val="left" w:pos="1020"/>
        </w:tabs>
        <w:jc w:val="center"/>
        <w:rPr>
          <w:rFonts w:ascii="Algerian" w:hAnsi="Algerian"/>
          <w:sz w:val="48"/>
          <w:szCs w:val="48"/>
        </w:rPr>
      </w:pPr>
      <w:r w:rsidRPr="00F87797">
        <w:rPr>
          <w:rFonts w:ascii="Algerian" w:hAnsi="Algerian"/>
          <w:sz w:val="48"/>
          <w:szCs w:val="48"/>
        </w:rPr>
        <w:t>Crystal Ball Words</w:t>
      </w:r>
    </w:p>
    <w:sectPr w:rsidR="00111150" w:rsidRPr="00F8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EF8"/>
    <w:multiLevelType w:val="hybridMultilevel"/>
    <w:tmpl w:val="A048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58EE"/>
    <w:multiLevelType w:val="hybridMultilevel"/>
    <w:tmpl w:val="CA3A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5595"/>
    <w:multiLevelType w:val="hybridMultilevel"/>
    <w:tmpl w:val="1FD0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0"/>
    <w:rsid w:val="000F3697"/>
    <w:rsid w:val="00111150"/>
    <w:rsid w:val="002C1E4A"/>
    <w:rsid w:val="003E1D7D"/>
    <w:rsid w:val="00526670"/>
    <w:rsid w:val="007D4B52"/>
    <w:rsid w:val="00910F14"/>
    <w:rsid w:val="0098624D"/>
    <w:rsid w:val="00D3229B"/>
    <w:rsid w:val="00D62041"/>
    <w:rsid w:val="00F06A2D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F5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Reyhan Zulkarnaen</cp:lastModifiedBy>
  <cp:revision>16</cp:revision>
  <dcterms:created xsi:type="dcterms:W3CDTF">2017-08-22T00:53:00Z</dcterms:created>
  <dcterms:modified xsi:type="dcterms:W3CDTF">2017-09-15T06:47:00Z</dcterms:modified>
</cp:coreProperties>
</file>